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8727" w:type="dxa"/>
        <w:tblInd w:w="183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1728"/>
        <w:gridCol w:w="3960"/>
        <w:gridCol w:w="637"/>
        <w:gridCol w:w="1530"/>
        <w:gridCol w:w="713"/>
        <w:gridCol w:w="5767"/>
        <w:gridCol w:w="1602"/>
        <w:gridCol w:w="2790"/>
      </w:tblGrid>
      <w:tr w:rsidR="0016253C" w14:paraId="3E6B52CF" w14:textId="77777777" w:rsidTr="00B20CB0">
        <w:trPr>
          <w:cantSplit/>
          <w:trHeight w:val="343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045474" w14:textId="77777777" w:rsidR="00136344" w:rsidRDefault="004472D9">
            <w:pPr>
              <w:widowControl w:val="0"/>
              <w:spacing w:after="32"/>
              <w:jc w:val="center"/>
              <w:rPr>
                <w:sz w:val="16"/>
              </w:rPr>
            </w:pPr>
            <w:r>
              <w:rPr>
                <w:sz w:val="16"/>
              </w:rPr>
              <w:t>PID</w:t>
            </w:r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28CBD2" w14:textId="77777777" w:rsidR="00136344" w:rsidRDefault="004472D9">
            <w:pPr>
              <w:widowControl w:val="0"/>
              <w:spacing w:before="84" w:after="32"/>
              <w:jc w:val="center"/>
              <w:rPr>
                <w:sz w:val="16"/>
              </w:rPr>
            </w:pPr>
            <w:r>
              <w:rPr>
                <w:sz w:val="16"/>
              </w:rPr>
              <w:t>FEDERAL AGREEMENT NUMBER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</w:tcBorders>
          </w:tcPr>
          <w:p w14:paraId="321FFD80" w14:textId="77777777" w:rsidR="00136344" w:rsidRDefault="00136344">
            <w:pPr>
              <w:widowControl w:val="0"/>
              <w:spacing w:before="84" w:after="32"/>
              <w:rPr>
                <w:sz w:val="16"/>
              </w:rPr>
            </w:pPr>
          </w:p>
        </w:tc>
        <w:tc>
          <w:tcPr>
            <w:tcW w:w="5767" w:type="dxa"/>
            <w:tcBorders>
              <w:top w:val="single" w:sz="7" w:space="0" w:color="000000"/>
            </w:tcBorders>
          </w:tcPr>
          <w:p w14:paraId="104CD28C" w14:textId="77777777" w:rsidR="00136344" w:rsidRDefault="004472D9">
            <w:pPr>
              <w:widowControl w:val="0"/>
              <w:spacing w:before="84"/>
              <w:jc w:val="center"/>
              <w:rPr>
                <w:sz w:val="16"/>
              </w:rPr>
            </w:pPr>
            <w:r>
              <w:rPr>
                <w:sz w:val="16"/>
              </w:rPr>
              <w:t>OHIO DEPARTMENT OF TRANSPORTATION</w:t>
            </w:r>
          </w:p>
          <w:p w14:paraId="6E35FD6E" w14:textId="77777777" w:rsidR="00136344" w:rsidRDefault="004472D9">
            <w:pPr>
              <w:widowControl w:val="0"/>
              <w:spacing w:after="32"/>
              <w:jc w:val="center"/>
              <w:rPr>
                <w:sz w:val="16"/>
              </w:rPr>
            </w:pPr>
            <w:r>
              <w:rPr>
                <w:sz w:val="16"/>
              </w:rPr>
              <w:t>PROJECT WORK PLAN</w:t>
            </w:r>
          </w:p>
        </w:tc>
        <w:tc>
          <w:tcPr>
            <w:tcW w:w="4392" w:type="dxa"/>
            <w:gridSpan w:val="2"/>
            <w:tcBorders>
              <w:top w:val="single" w:sz="7" w:space="0" w:color="000000"/>
              <w:right w:val="single" w:sz="7" w:space="0" w:color="000000"/>
            </w:tcBorders>
          </w:tcPr>
          <w:p w14:paraId="2848441F" w14:textId="77777777" w:rsidR="00136344" w:rsidRDefault="004472D9">
            <w:pPr>
              <w:widowControl w:val="0"/>
              <w:spacing w:before="84"/>
              <w:jc w:val="right"/>
              <w:rPr>
                <w:sz w:val="16"/>
              </w:rPr>
            </w:pPr>
            <w:r>
              <w:rPr>
                <w:sz w:val="16"/>
              </w:rPr>
              <w:t>RE-101</w:t>
            </w:r>
          </w:p>
          <w:p w14:paraId="776A271C" w14:textId="77777777" w:rsidR="00136344" w:rsidRDefault="004472D9">
            <w:pPr>
              <w:widowControl w:val="0"/>
              <w:spacing w:after="32"/>
              <w:jc w:val="right"/>
              <w:rPr>
                <w:sz w:val="16"/>
              </w:rPr>
            </w:pPr>
            <w:r>
              <w:rPr>
                <w:sz w:val="16"/>
              </w:rPr>
              <w:t>REV. 8-82</w:t>
            </w:r>
          </w:p>
        </w:tc>
      </w:tr>
      <w:tr w:rsidR="0016253C" w14:paraId="07AE4628" w14:textId="77777777" w:rsidTr="00B20CB0">
        <w:tblPrEx>
          <w:tblCellMar>
            <w:left w:w="82" w:type="dxa"/>
            <w:right w:w="82" w:type="dxa"/>
          </w:tblCellMar>
        </w:tblPrEx>
        <w:trPr>
          <w:cantSplit/>
          <w:trHeight w:val="298"/>
        </w:trPr>
        <w:tc>
          <w:tcPr>
            <w:tcW w:w="17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4AFEF" w14:textId="69C0542A" w:rsidR="00B20CB0" w:rsidRDefault="00B7799A">
            <w:pPr>
              <w:widowControl w:val="0"/>
              <w:spacing w:before="84" w:after="32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PID"/>
                  <w:enabled/>
                  <w:calcOnExit w:val="0"/>
                  <w:textInput/>
                </w:ffData>
              </w:fldChar>
            </w:r>
            <w:bookmarkStart w:id="0" w:name="PID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0"/>
          </w:p>
        </w:tc>
        <w:tc>
          <w:tcPr>
            <w:tcW w:w="39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EE2A68" w14:textId="77777777" w:rsidR="00B20CB0" w:rsidRDefault="004472D9">
            <w:pPr>
              <w:widowControl w:val="0"/>
              <w:spacing w:before="84" w:after="32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</w:tc>
        <w:tc>
          <w:tcPr>
            <w:tcW w:w="637" w:type="dxa"/>
            <w:tcBorders>
              <w:left w:val="single" w:sz="7" w:space="0" w:color="000000"/>
            </w:tcBorders>
          </w:tcPr>
          <w:p w14:paraId="70DDB5AA" w14:textId="77777777" w:rsidR="00B20CB0" w:rsidRDefault="004472D9">
            <w:pPr>
              <w:widowControl w:val="0"/>
              <w:spacing w:before="84" w:after="32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  <w:sdt>
          <w:sdtPr>
            <w:rPr>
              <w:sz w:val="18"/>
            </w:rPr>
            <w:id w:val="1613472787"/>
            <w:placeholder>
              <w:docPart w:val="E99878ED3A8848A383D5C464BB797CE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530" w:type="dxa"/>
                <w:tcBorders>
                  <w:bottom w:val="single" w:sz="1" w:space="0" w:color="000000"/>
                </w:tcBorders>
              </w:tcPr>
              <w:p w14:paraId="048F2B74" w14:textId="77777777" w:rsidR="00B20CB0" w:rsidRDefault="004472D9">
                <w:pPr>
                  <w:widowControl w:val="0"/>
                  <w:spacing w:before="84" w:after="32"/>
                  <w:rPr>
                    <w:sz w:val="18"/>
                  </w:rPr>
                </w:pPr>
                <w:r w:rsidRPr="00CB475F">
                  <w:rPr>
                    <w:rStyle w:val="PlaceholderText"/>
                    <w:sz w:val="16"/>
                    <w:szCs w:val="16"/>
                  </w:rPr>
                  <w:t>Click</w:t>
                </w:r>
                <w:r>
                  <w:rPr>
                    <w:rStyle w:val="PlaceholderText"/>
                  </w:rPr>
                  <w:t xml:space="preserve"> </w:t>
                </w:r>
                <w:r w:rsidRPr="00636887">
                  <w:rPr>
                    <w:rStyle w:val="PlaceholderText"/>
                  </w:rPr>
                  <w:t>.</w:t>
                </w:r>
              </w:p>
            </w:tc>
          </w:sdtContent>
        </w:sdt>
        <w:tc>
          <w:tcPr>
            <w:tcW w:w="6480" w:type="dxa"/>
            <w:gridSpan w:val="2"/>
          </w:tcPr>
          <w:p w14:paraId="0382BBD0" w14:textId="77777777" w:rsidR="00B20CB0" w:rsidRDefault="00B20CB0">
            <w:pPr>
              <w:widowControl w:val="0"/>
              <w:spacing w:before="84" w:after="32"/>
              <w:rPr>
                <w:sz w:val="18"/>
              </w:rPr>
            </w:pPr>
          </w:p>
        </w:tc>
        <w:tc>
          <w:tcPr>
            <w:tcW w:w="1602" w:type="dxa"/>
          </w:tcPr>
          <w:p w14:paraId="496BD6A8" w14:textId="77777777" w:rsidR="00B20CB0" w:rsidRDefault="004472D9">
            <w:pPr>
              <w:widowControl w:val="0"/>
              <w:spacing w:before="84" w:after="32"/>
              <w:rPr>
                <w:sz w:val="18"/>
              </w:rPr>
            </w:pPr>
            <w:r>
              <w:rPr>
                <w:sz w:val="18"/>
              </w:rPr>
              <w:t>P</w:t>
            </w:r>
            <w:r w:rsidRPr="00B20CB0">
              <w:rPr>
                <w:sz w:val="18"/>
              </w:rPr>
              <w:t xml:space="preserve">age </w:t>
            </w:r>
            <w:r w:rsidRPr="00B20CB0">
              <w:rPr>
                <w:b/>
                <w:bCs/>
                <w:sz w:val="18"/>
              </w:rPr>
              <w:fldChar w:fldCharType="begin"/>
            </w:r>
            <w:r w:rsidRPr="00B20CB0">
              <w:rPr>
                <w:b/>
                <w:bCs/>
                <w:sz w:val="18"/>
              </w:rPr>
              <w:instrText xml:space="preserve"> PAGE  \* Arabic  \* MERGEFORMAT </w:instrText>
            </w:r>
            <w:r w:rsidRPr="00B20CB0">
              <w:rPr>
                <w:b/>
                <w:bCs/>
                <w:sz w:val="18"/>
              </w:rPr>
              <w:fldChar w:fldCharType="separate"/>
            </w:r>
            <w:r>
              <w:rPr>
                <w:b/>
                <w:bCs/>
                <w:noProof/>
                <w:sz w:val="18"/>
              </w:rPr>
              <w:t>1</w:t>
            </w:r>
            <w:r w:rsidRPr="00B20CB0">
              <w:rPr>
                <w:b/>
                <w:bCs/>
                <w:sz w:val="18"/>
              </w:rPr>
              <w:fldChar w:fldCharType="end"/>
            </w:r>
            <w:r w:rsidRPr="00B20CB0">
              <w:rPr>
                <w:sz w:val="18"/>
              </w:rPr>
              <w:t xml:space="preserve"> of </w:t>
            </w:r>
            <w:r w:rsidRPr="00B20CB0">
              <w:rPr>
                <w:b/>
                <w:bCs/>
                <w:sz w:val="18"/>
              </w:rPr>
              <w:fldChar w:fldCharType="begin"/>
            </w:r>
            <w:r w:rsidRPr="00B20CB0">
              <w:rPr>
                <w:b/>
                <w:bCs/>
                <w:sz w:val="18"/>
              </w:rPr>
              <w:instrText xml:space="preserve"> NUMPAGES  \* Arabic  \* MERGEFORMAT </w:instrText>
            </w:r>
            <w:r w:rsidRPr="00B20CB0">
              <w:rPr>
                <w:b/>
                <w:bCs/>
                <w:sz w:val="18"/>
              </w:rPr>
              <w:fldChar w:fldCharType="separate"/>
            </w:r>
            <w:r w:rsidR="00AC6D8A">
              <w:rPr>
                <w:b/>
                <w:bCs/>
                <w:noProof/>
                <w:sz w:val="18"/>
              </w:rPr>
              <w:t>1</w:t>
            </w:r>
            <w:r w:rsidRPr="00B20CB0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2790" w:type="dxa"/>
            <w:tcBorders>
              <w:bottom w:val="single" w:sz="1" w:space="0" w:color="000000"/>
              <w:right w:val="single" w:sz="7" w:space="0" w:color="000000"/>
            </w:tcBorders>
          </w:tcPr>
          <w:p w14:paraId="4916B86F" w14:textId="77777777" w:rsidR="00B20CB0" w:rsidRDefault="00B20CB0">
            <w:pPr>
              <w:widowControl w:val="0"/>
              <w:spacing w:before="84" w:after="32"/>
              <w:rPr>
                <w:sz w:val="18"/>
              </w:rPr>
            </w:pPr>
          </w:p>
        </w:tc>
      </w:tr>
    </w:tbl>
    <w:p w14:paraId="43C6191D" w14:textId="77777777" w:rsidR="009B4DB1" w:rsidRDefault="009B4DB1">
      <w:pPr>
        <w:widowControl w:val="0"/>
        <w:spacing w:before="84" w:after="47"/>
        <w:jc w:val="center"/>
        <w:rPr>
          <w:sz w:val="18"/>
        </w:rPr>
        <w:sectPr w:rsidR="009B4DB1" w:rsidSect="009F0B35">
          <w:footnotePr>
            <w:numFmt w:val="lowerLetter"/>
          </w:footnotePr>
          <w:endnotePr>
            <w:numFmt w:val="lowerLetter"/>
          </w:endnotePr>
          <w:pgSz w:w="20160" w:h="12240" w:orient="landscape"/>
          <w:pgMar w:top="432" w:right="2016" w:bottom="360" w:left="576" w:header="245" w:footer="288" w:gutter="0"/>
          <w:cols w:space="720"/>
        </w:sectPr>
      </w:pPr>
    </w:p>
    <w:tbl>
      <w:tblPr>
        <w:tblW w:w="18787" w:type="dxa"/>
        <w:tblInd w:w="120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902"/>
        <w:gridCol w:w="902"/>
        <w:gridCol w:w="1534"/>
        <w:gridCol w:w="992"/>
        <w:gridCol w:w="360"/>
        <w:gridCol w:w="360"/>
        <w:gridCol w:w="360"/>
        <w:gridCol w:w="272"/>
        <w:gridCol w:w="39"/>
        <w:gridCol w:w="319"/>
        <w:gridCol w:w="2"/>
        <w:gridCol w:w="39"/>
        <w:gridCol w:w="319"/>
        <w:gridCol w:w="360"/>
        <w:gridCol w:w="360"/>
        <w:gridCol w:w="360"/>
        <w:gridCol w:w="6"/>
        <w:gridCol w:w="354"/>
        <w:gridCol w:w="7"/>
        <w:gridCol w:w="221"/>
        <w:gridCol w:w="228"/>
        <w:gridCol w:w="228"/>
        <w:gridCol w:w="228"/>
        <w:gridCol w:w="6"/>
        <w:gridCol w:w="222"/>
        <w:gridCol w:w="228"/>
        <w:gridCol w:w="228"/>
        <w:gridCol w:w="228"/>
        <w:gridCol w:w="5"/>
        <w:gridCol w:w="223"/>
        <w:gridCol w:w="228"/>
        <w:gridCol w:w="228"/>
        <w:gridCol w:w="228"/>
        <w:gridCol w:w="4"/>
        <w:gridCol w:w="224"/>
        <w:gridCol w:w="228"/>
        <w:gridCol w:w="228"/>
        <w:gridCol w:w="228"/>
        <w:gridCol w:w="3"/>
        <w:gridCol w:w="225"/>
        <w:gridCol w:w="228"/>
        <w:gridCol w:w="228"/>
        <w:gridCol w:w="228"/>
        <w:gridCol w:w="2"/>
        <w:gridCol w:w="226"/>
        <w:gridCol w:w="228"/>
        <w:gridCol w:w="228"/>
        <w:gridCol w:w="228"/>
        <w:gridCol w:w="1"/>
        <w:gridCol w:w="227"/>
        <w:gridCol w:w="228"/>
        <w:gridCol w:w="228"/>
        <w:gridCol w:w="228"/>
        <w:gridCol w:w="228"/>
        <w:gridCol w:w="228"/>
        <w:gridCol w:w="228"/>
        <w:gridCol w:w="227"/>
        <w:gridCol w:w="1"/>
        <w:gridCol w:w="228"/>
        <w:gridCol w:w="228"/>
        <w:gridCol w:w="228"/>
        <w:gridCol w:w="226"/>
        <w:gridCol w:w="2"/>
        <w:gridCol w:w="228"/>
        <w:gridCol w:w="228"/>
        <w:gridCol w:w="228"/>
        <w:gridCol w:w="225"/>
        <w:gridCol w:w="3"/>
        <w:gridCol w:w="228"/>
        <w:gridCol w:w="228"/>
        <w:gridCol w:w="228"/>
        <w:gridCol w:w="224"/>
        <w:gridCol w:w="4"/>
        <w:gridCol w:w="228"/>
        <w:gridCol w:w="228"/>
        <w:gridCol w:w="228"/>
        <w:gridCol w:w="231"/>
      </w:tblGrid>
      <w:tr w:rsidR="0016253C" w14:paraId="59E50376" w14:textId="77777777" w:rsidTr="00B20CB0">
        <w:trPr>
          <w:cantSplit/>
        </w:trPr>
        <w:tc>
          <w:tcPr>
            <w:tcW w:w="433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BE4A4C" w14:textId="77777777" w:rsidR="00136344" w:rsidRDefault="004472D9">
            <w:pPr>
              <w:widowControl w:val="0"/>
              <w:spacing w:before="84" w:after="47"/>
              <w:jc w:val="center"/>
              <w:rPr>
                <w:sz w:val="18"/>
              </w:rPr>
            </w:pPr>
            <w:r>
              <w:rPr>
                <w:sz w:val="18"/>
              </w:rPr>
              <w:t>CLASSIFICATION LEGEND</w:t>
            </w:r>
          </w:p>
        </w:tc>
        <w:tc>
          <w:tcPr>
            <w:tcW w:w="1751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14:paraId="1C351A81" w14:textId="77777777" w:rsidR="00136344" w:rsidRDefault="004472D9">
            <w:pPr>
              <w:widowControl w:val="0"/>
              <w:spacing w:after="47"/>
              <w:jc w:val="center"/>
              <w:rPr>
                <w:sz w:val="18"/>
              </w:rPr>
            </w:pPr>
            <w:r>
              <w:rPr>
                <w:sz w:val="18"/>
              </w:rPr>
              <w:t>Ownership Number</w:t>
            </w:r>
          </w:p>
        </w:tc>
        <w:tc>
          <w:tcPr>
            <w:tcW w:w="1766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4698FC" w14:textId="77777777" w:rsidR="00136344" w:rsidRDefault="004472D9" w:rsidP="00B20CB0">
            <w:pPr>
              <w:widowControl w:val="0"/>
              <w:spacing w:before="84"/>
              <w:jc w:val="center"/>
              <w:rPr>
                <w:sz w:val="18"/>
              </w:rPr>
            </w:pPr>
            <w:r>
              <w:rPr>
                <w:sz w:val="18"/>
              </w:rPr>
              <w:t>Ownership Class</w:t>
            </w:r>
          </w:p>
        </w:tc>
        <w:tc>
          <w:tcPr>
            <w:tcW w:w="10940" w:type="dxa"/>
            <w:gridSpan w:val="5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7D861" w14:textId="77777777" w:rsidR="00136344" w:rsidRDefault="004472D9">
            <w:pPr>
              <w:widowControl w:val="0"/>
              <w:spacing w:before="84" w:after="47"/>
              <w:rPr>
                <w:sz w:val="18"/>
              </w:rPr>
            </w:pPr>
            <w:r>
              <w:rPr>
                <w:sz w:val="18"/>
              </w:rPr>
              <w:t>ESTIMATED ACTIVITY TIME/COST IN WEEKS/MONTHS</w:t>
            </w:r>
          </w:p>
        </w:tc>
      </w:tr>
      <w:tr w:rsidR="0016253C" w14:paraId="5333BC9C" w14:textId="77777777" w:rsidTr="00B20CB0">
        <w:trPr>
          <w:cantSplit/>
        </w:trPr>
        <w:tc>
          <w:tcPr>
            <w:tcW w:w="333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C2BA62" w14:textId="77777777" w:rsidR="00136344" w:rsidRDefault="004472D9">
            <w:pPr>
              <w:widowControl w:val="0"/>
              <w:spacing w:before="84" w:after="47"/>
              <w:jc w:val="center"/>
              <w:rPr>
                <w:sz w:val="18"/>
              </w:rPr>
            </w:pPr>
            <w:r>
              <w:rPr>
                <w:sz w:val="18"/>
              </w:rPr>
              <w:t>COLUMN</w:t>
            </w:r>
          </w:p>
        </w:tc>
        <w:tc>
          <w:tcPr>
            <w:tcW w:w="9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750662" w14:textId="77777777" w:rsidR="00136344" w:rsidRDefault="004472D9">
            <w:pPr>
              <w:widowControl w:val="0"/>
              <w:spacing w:before="84" w:after="47"/>
              <w:jc w:val="center"/>
              <w:rPr>
                <w:sz w:val="18"/>
              </w:rPr>
            </w:pPr>
            <w:r>
              <w:rPr>
                <w:sz w:val="18"/>
              </w:rPr>
              <w:t>CODE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3282D410" w14:textId="77777777" w:rsidR="00136344" w:rsidRDefault="004472D9">
            <w:pPr>
              <w:widowControl w:val="0"/>
              <w:spacing w:before="84" w:after="47"/>
              <w:rPr>
                <w:sz w:val="12"/>
              </w:rPr>
            </w:pPr>
            <w:r>
              <w:rPr>
                <w:sz w:val="12"/>
              </w:rPr>
              <w:t>35</w:t>
            </w:r>
          </w:p>
        </w:tc>
        <w:tc>
          <w:tcPr>
            <w:tcW w:w="992" w:type="dxa"/>
            <w:gridSpan w:val="3"/>
            <w:tcBorders>
              <w:top w:val="single" w:sz="7" w:space="0" w:color="000000"/>
              <w:bottom w:val="single" w:sz="7" w:space="0" w:color="000000"/>
            </w:tcBorders>
          </w:tcPr>
          <w:p w14:paraId="600E4A52" w14:textId="77777777" w:rsidR="00136344" w:rsidRDefault="00136344">
            <w:pPr>
              <w:widowControl w:val="0"/>
              <w:spacing w:before="84" w:after="47"/>
              <w:rPr>
                <w:sz w:val="12"/>
              </w:rPr>
            </w:pPr>
          </w:p>
        </w:tc>
        <w:tc>
          <w:tcPr>
            <w:tcW w:w="360" w:type="dxa"/>
            <w:gridSpan w:val="3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4603D5" w14:textId="77777777" w:rsidR="00136344" w:rsidRDefault="004472D9">
            <w:pPr>
              <w:widowControl w:val="0"/>
              <w:spacing w:before="84" w:after="47"/>
              <w:rPr>
                <w:sz w:val="12"/>
              </w:rPr>
            </w:pPr>
            <w:r>
              <w:rPr>
                <w:sz w:val="12"/>
              </w:rPr>
              <w:t>39</w:t>
            </w:r>
          </w:p>
        </w:tc>
        <w:tc>
          <w:tcPr>
            <w:tcW w:w="1444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14:paraId="5C0DC643" w14:textId="77777777" w:rsidR="00136344" w:rsidRDefault="004472D9">
            <w:pPr>
              <w:widowControl w:val="0"/>
              <w:spacing w:before="84" w:after="47"/>
              <w:rPr>
                <w:sz w:val="12"/>
              </w:rPr>
            </w:pPr>
            <w:r>
              <w:rPr>
                <w:sz w:val="12"/>
              </w:rPr>
              <w:t>40</w:t>
            </w:r>
          </w:p>
        </w:tc>
        <w:tc>
          <w:tcPr>
            <w:tcW w:w="361" w:type="dxa"/>
            <w:gridSpan w:val="2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7BE7E9" w14:textId="77777777" w:rsidR="00136344" w:rsidRDefault="004472D9">
            <w:pPr>
              <w:widowControl w:val="0"/>
              <w:spacing w:before="84" w:after="47"/>
              <w:rPr>
                <w:sz w:val="12"/>
              </w:rPr>
            </w:pPr>
            <w:r>
              <w:rPr>
                <w:sz w:val="12"/>
              </w:rPr>
              <w:t>44</w:t>
            </w:r>
          </w:p>
        </w:tc>
        <w:tc>
          <w:tcPr>
            <w:tcW w:w="91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7C9AE2" w14:textId="77777777" w:rsidR="00136344" w:rsidRDefault="00136344">
            <w:pPr>
              <w:widowControl w:val="0"/>
              <w:spacing w:before="84" w:after="47"/>
              <w:jc w:val="center"/>
              <w:rPr>
                <w:sz w:val="14"/>
              </w:rPr>
            </w:pPr>
          </w:p>
        </w:tc>
        <w:tc>
          <w:tcPr>
            <w:tcW w:w="91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E7D48" w14:textId="77777777" w:rsidR="00136344" w:rsidRDefault="00136344">
            <w:pPr>
              <w:widowControl w:val="0"/>
              <w:spacing w:before="84" w:after="47"/>
              <w:jc w:val="center"/>
              <w:rPr>
                <w:sz w:val="14"/>
              </w:rPr>
            </w:pPr>
          </w:p>
        </w:tc>
        <w:tc>
          <w:tcPr>
            <w:tcW w:w="91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29214D" w14:textId="77777777" w:rsidR="00136344" w:rsidRDefault="00136344">
            <w:pPr>
              <w:widowControl w:val="0"/>
              <w:spacing w:before="84" w:after="47"/>
              <w:jc w:val="center"/>
              <w:rPr>
                <w:sz w:val="14"/>
              </w:rPr>
            </w:pPr>
          </w:p>
        </w:tc>
        <w:tc>
          <w:tcPr>
            <w:tcW w:w="91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EF6143" w14:textId="77777777" w:rsidR="00136344" w:rsidRDefault="00136344">
            <w:pPr>
              <w:widowControl w:val="0"/>
              <w:spacing w:before="84" w:after="47"/>
              <w:jc w:val="center"/>
              <w:rPr>
                <w:sz w:val="14"/>
              </w:rPr>
            </w:pPr>
          </w:p>
        </w:tc>
        <w:tc>
          <w:tcPr>
            <w:tcW w:w="91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31C76" w14:textId="77777777" w:rsidR="00136344" w:rsidRDefault="00136344">
            <w:pPr>
              <w:widowControl w:val="0"/>
              <w:spacing w:before="84" w:after="47"/>
              <w:jc w:val="center"/>
              <w:rPr>
                <w:sz w:val="14"/>
              </w:rPr>
            </w:pPr>
          </w:p>
        </w:tc>
        <w:tc>
          <w:tcPr>
            <w:tcW w:w="91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179B87" w14:textId="77777777" w:rsidR="00136344" w:rsidRDefault="00136344">
            <w:pPr>
              <w:widowControl w:val="0"/>
              <w:spacing w:before="84" w:after="47"/>
              <w:jc w:val="center"/>
              <w:rPr>
                <w:sz w:val="14"/>
              </w:rPr>
            </w:pPr>
          </w:p>
        </w:tc>
        <w:tc>
          <w:tcPr>
            <w:tcW w:w="91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B680E0" w14:textId="77777777" w:rsidR="00136344" w:rsidRDefault="00136344">
            <w:pPr>
              <w:widowControl w:val="0"/>
              <w:spacing w:before="84" w:after="47"/>
              <w:jc w:val="center"/>
              <w:rPr>
                <w:sz w:val="14"/>
              </w:rPr>
            </w:pPr>
          </w:p>
        </w:tc>
        <w:tc>
          <w:tcPr>
            <w:tcW w:w="911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B14B9" w14:textId="77777777" w:rsidR="00136344" w:rsidRDefault="00136344">
            <w:pPr>
              <w:widowControl w:val="0"/>
              <w:spacing w:before="84" w:after="47"/>
              <w:jc w:val="center"/>
              <w:rPr>
                <w:sz w:val="14"/>
              </w:rPr>
            </w:pPr>
          </w:p>
        </w:tc>
        <w:tc>
          <w:tcPr>
            <w:tcW w:w="91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6E715" w14:textId="77777777" w:rsidR="00136344" w:rsidRDefault="00136344">
            <w:pPr>
              <w:widowControl w:val="0"/>
              <w:spacing w:before="84" w:after="47"/>
              <w:jc w:val="center"/>
              <w:rPr>
                <w:sz w:val="14"/>
              </w:rPr>
            </w:pPr>
          </w:p>
        </w:tc>
        <w:tc>
          <w:tcPr>
            <w:tcW w:w="91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6BDD5C" w14:textId="77777777" w:rsidR="00136344" w:rsidRDefault="00136344">
            <w:pPr>
              <w:widowControl w:val="0"/>
              <w:spacing w:before="84" w:after="47"/>
              <w:jc w:val="center"/>
              <w:rPr>
                <w:sz w:val="14"/>
              </w:rPr>
            </w:pPr>
          </w:p>
        </w:tc>
        <w:tc>
          <w:tcPr>
            <w:tcW w:w="911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7C5E5" w14:textId="77777777" w:rsidR="00136344" w:rsidRDefault="00136344">
            <w:pPr>
              <w:widowControl w:val="0"/>
              <w:spacing w:before="84" w:after="47"/>
              <w:jc w:val="center"/>
              <w:rPr>
                <w:sz w:val="14"/>
              </w:rPr>
            </w:pPr>
          </w:p>
        </w:tc>
        <w:tc>
          <w:tcPr>
            <w:tcW w:w="91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0FDA3A" w14:textId="77777777" w:rsidR="00136344" w:rsidRDefault="00136344">
            <w:pPr>
              <w:widowControl w:val="0"/>
              <w:spacing w:before="84" w:after="47"/>
              <w:jc w:val="center"/>
              <w:rPr>
                <w:sz w:val="14"/>
              </w:rPr>
            </w:pPr>
          </w:p>
        </w:tc>
      </w:tr>
      <w:tr w:rsidR="0016253C" w14:paraId="03A9AFC6" w14:textId="77777777" w:rsidTr="00B20CB0">
        <w:trPr>
          <w:cantSplit/>
          <w:trHeight w:hRule="exact" w:val="288"/>
        </w:trPr>
        <w:tc>
          <w:tcPr>
            <w:tcW w:w="3338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D788D6" w14:textId="77777777" w:rsidR="00136344" w:rsidRDefault="004472D9">
            <w:pPr>
              <w:widowControl w:val="0"/>
              <w:spacing w:before="84"/>
              <w:rPr>
                <w:sz w:val="16"/>
              </w:rPr>
            </w:pPr>
            <w:r>
              <w:rPr>
                <w:sz w:val="16"/>
              </w:rPr>
              <w:t>40  - PROPERTY OWNER</w:t>
            </w:r>
          </w:p>
          <w:p w14:paraId="21A93D41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Owner</w:t>
            </w:r>
          </w:p>
          <w:p w14:paraId="749FB357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Leaseholder</w:t>
            </w:r>
          </w:p>
          <w:p w14:paraId="2DB00173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A Public Agency</w:t>
            </w:r>
          </w:p>
          <w:p w14:paraId="54346188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A Federal Agency</w:t>
            </w:r>
          </w:p>
          <w:p w14:paraId="788E868E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 xml:space="preserve"> Railroad</w:t>
            </w:r>
          </w:p>
          <w:p w14:paraId="0ECCE1DC" w14:textId="77777777" w:rsidR="00136344" w:rsidRDefault="004472D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41 - </w:t>
            </w:r>
            <w:r>
              <w:rPr>
                <w:sz w:val="16"/>
              </w:rPr>
              <w:t>PROPERTY TYPE</w:t>
            </w:r>
          </w:p>
          <w:p w14:paraId="65017A87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Residential</w:t>
            </w:r>
          </w:p>
          <w:p w14:paraId="04C6836F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Multiple Family</w:t>
            </w:r>
          </w:p>
          <w:p w14:paraId="4EACEC80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Small Commercial</w:t>
            </w:r>
          </w:p>
          <w:p w14:paraId="5AF9C6A9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Complex Investment</w:t>
            </w:r>
          </w:p>
          <w:p w14:paraId="3B472B45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Farm</w:t>
            </w:r>
          </w:p>
          <w:p w14:paraId="3453C2CB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Light Industrial</w:t>
            </w:r>
          </w:p>
          <w:p w14:paraId="0C64BF97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Heavy Industrial</w:t>
            </w:r>
          </w:p>
          <w:p w14:paraId="1016AF2B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Minerals</w:t>
            </w:r>
          </w:p>
          <w:p w14:paraId="514AB7A6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Churches</w:t>
            </w:r>
          </w:p>
          <w:p w14:paraId="3A742988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Schools</w:t>
            </w:r>
          </w:p>
          <w:p w14:paraId="156A1229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Railroad</w:t>
            </w:r>
          </w:p>
          <w:p w14:paraId="21477AE0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Cemeteries</w:t>
            </w:r>
          </w:p>
          <w:p w14:paraId="4E419DE5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Public Buildings</w:t>
            </w:r>
          </w:p>
          <w:p w14:paraId="46532EB6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Shopping Centers</w:t>
            </w:r>
          </w:p>
          <w:p w14:paraId="0033D1C4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Public Lands</w:t>
            </w:r>
          </w:p>
          <w:p w14:paraId="5F02F0EB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Special Purpose</w:t>
            </w:r>
          </w:p>
          <w:p w14:paraId="0EE1415D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Machinery &amp; Equipment</w:t>
            </w:r>
          </w:p>
          <w:p w14:paraId="7295546A" w14:textId="77777777" w:rsidR="00136344" w:rsidRDefault="004472D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42 - BUILDING OCCUPANCY</w:t>
            </w:r>
          </w:p>
          <w:p w14:paraId="65D45939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Occupied</w:t>
            </w:r>
          </w:p>
          <w:p w14:paraId="1E6FBD25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Vacant</w:t>
            </w:r>
          </w:p>
          <w:p w14:paraId="3FB7FB53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Personalty Items</w:t>
            </w:r>
          </w:p>
          <w:p w14:paraId="1031728D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Signs Only</w:t>
            </w:r>
          </w:p>
          <w:p w14:paraId="54044511" w14:textId="77777777" w:rsidR="00136344" w:rsidRDefault="004472D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43 - TYPE OF TAKING</w:t>
            </w:r>
          </w:p>
          <w:p w14:paraId="42DA7FB5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Whole Take</w:t>
            </w:r>
          </w:p>
          <w:p w14:paraId="5362171F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Part Take</w:t>
            </w:r>
          </w:p>
          <w:p w14:paraId="751DEE54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Temporary Take Only</w:t>
            </w:r>
          </w:p>
          <w:p w14:paraId="184D0634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Limitation of Access</w:t>
            </w:r>
          </w:p>
          <w:p w14:paraId="5DF3ABC4" w14:textId="77777777" w:rsidR="00136344" w:rsidRDefault="004472D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44 - ACQUIRING AGENCY</w:t>
            </w:r>
          </w:p>
          <w:p w14:paraId="681164DA" w14:textId="77777777" w:rsidR="00136344" w:rsidRDefault="004472D9">
            <w:pPr>
              <w:widowControl w:val="0"/>
              <w:ind w:left="2280" w:hanging="1440"/>
              <w:rPr>
                <w:sz w:val="16"/>
              </w:rPr>
            </w:pPr>
            <w:r>
              <w:rPr>
                <w:sz w:val="16"/>
              </w:rPr>
              <w:t>DOT Forces Only</w:t>
            </w:r>
            <w:r>
              <w:rPr>
                <w:sz w:val="16"/>
              </w:rPr>
              <w:tab/>
            </w:r>
          </w:p>
          <w:p w14:paraId="7E56F98D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Other Forces Only</w:t>
            </w:r>
          </w:p>
          <w:p w14:paraId="69B087D0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Combined Forces</w:t>
            </w:r>
          </w:p>
          <w:p w14:paraId="34571E7D" w14:textId="77777777" w:rsidR="00136344" w:rsidRDefault="00136344">
            <w:pPr>
              <w:widowControl w:val="0"/>
              <w:rPr>
                <w:sz w:val="16"/>
              </w:rPr>
            </w:pPr>
          </w:p>
          <w:p w14:paraId="0D3978C8" w14:textId="77777777" w:rsidR="00136344" w:rsidRDefault="004472D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Note:         Utility Company </w:t>
            </w:r>
            <w:r>
              <w:rPr>
                <w:sz w:val="16"/>
              </w:rPr>
              <w:t>facilities shall</w:t>
            </w:r>
          </w:p>
          <w:p w14:paraId="70DB3C30" w14:textId="77777777" w:rsidR="00136344" w:rsidRDefault="004472D9">
            <w:pPr>
              <w:widowControl w:val="0"/>
              <w:ind w:left="840"/>
              <w:rPr>
                <w:sz w:val="16"/>
              </w:rPr>
            </w:pPr>
            <w:r>
              <w:rPr>
                <w:sz w:val="16"/>
              </w:rPr>
              <w:t>always be classified   UC_PO</w:t>
            </w:r>
          </w:p>
          <w:p w14:paraId="25A0EBBC" w14:textId="77777777" w:rsidR="00136344" w:rsidRDefault="00136344">
            <w:pPr>
              <w:widowControl w:val="0"/>
              <w:spacing w:after="47"/>
              <w:rPr>
                <w:sz w:val="16"/>
              </w:rPr>
            </w:pPr>
          </w:p>
        </w:tc>
        <w:tc>
          <w:tcPr>
            <w:tcW w:w="99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04D29" w14:textId="77777777" w:rsidR="00136344" w:rsidRDefault="00136344">
            <w:pPr>
              <w:widowControl w:val="0"/>
              <w:spacing w:before="84"/>
              <w:jc w:val="center"/>
              <w:rPr>
                <w:sz w:val="16"/>
              </w:rPr>
            </w:pPr>
          </w:p>
          <w:p w14:paraId="3A1CEAC6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  <w:p w14:paraId="02676F59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  <w:p w14:paraId="55274C66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  <w:p w14:paraId="5FAABF32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F</w:t>
            </w:r>
          </w:p>
          <w:p w14:paraId="3475BF5A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R</w:t>
            </w:r>
          </w:p>
          <w:p w14:paraId="243A9F89" w14:textId="77777777" w:rsidR="00136344" w:rsidRDefault="00136344">
            <w:pPr>
              <w:widowControl w:val="0"/>
              <w:jc w:val="center"/>
              <w:rPr>
                <w:sz w:val="16"/>
              </w:rPr>
            </w:pPr>
          </w:p>
          <w:p w14:paraId="78071B50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A</w:t>
            </w:r>
          </w:p>
          <w:p w14:paraId="43AFD661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B</w:t>
            </w:r>
          </w:p>
          <w:p w14:paraId="4BC02D11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  <w:p w14:paraId="268DB93F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D</w:t>
            </w:r>
          </w:p>
          <w:p w14:paraId="26087816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E</w:t>
            </w:r>
          </w:p>
          <w:p w14:paraId="2DF3A16F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F</w:t>
            </w:r>
          </w:p>
          <w:p w14:paraId="7684F710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G</w:t>
            </w:r>
          </w:p>
          <w:p w14:paraId="6607158C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H</w:t>
            </w:r>
          </w:p>
          <w:p w14:paraId="38D29C10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</w:p>
          <w:p w14:paraId="02B9E37D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J</w:t>
            </w:r>
          </w:p>
          <w:p w14:paraId="3058E570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K</w:t>
            </w:r>
          </w:p>
          <w:p w14:paraId="5D66C7EA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  <w:p w14:paraId="4B103EC3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</w:p>
          <w:p w14:paraId="4944A81D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</w:p>
          <w:p w14:paraId="69F2423D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  <w:p w14:paraId="0DE418F9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  <w:p w14:paraId="029EB0C6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Q</w:t>
            </w:r>
          </w:p>
          <w:p w14:paraId="1CF044C5" w14:textId="77777777" w:rsidR="00136344" w:rsidRDefault="00136344">
            <w:pPr>
              <w:widowControl w:val="0"/>
              <w:jc w:val="center"/>
              <w:rPr>
                <w:sz w:val="16"/>
              </w:rPr>
            </w:pPr>
          </w:p>
          <w:p w14:paraId="488AECD2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  <w:p w14:paraId="14AC0810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V</w:t>
            </w:r>
          </w:p>
          <w:p w14:paraId="26BE0423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  <w:p w14:paraId="62B180A3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  <w:p w14:paraId="4EA0E9D2" w14:textId="77777777" w:rsidR="00136344" w:rsidRDefault="00136344">
            <w:pPr>
              <w:widowControl w:val="0"/>
              <w:jc w:val="center"/>
              <w:rPr>
                <w:sz w:val="16"/>
              </w:rPr>
            </w:pPr>
          </w:p>
          <w:p w14:paraId="0E36F9C1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W</w:t>
            </w:r>
          </w:p>
          <w:p w14:paraId="6E181A22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  <w:p w14:paraId="2DAF6CF5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T</w:t>
            </w:r>
          </w:p>
          <w:p w14:paraId="3DF3CE58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L</w:t>
            </w:r>
          </w:p>
          <w:p w14:paraId="4D3FC98E" w14:textId="77777777" w:rsidR="00136344" w:rsidRDefault="00136344">
            <w:pPr>
              <w:widowControl w:val="0"/>
              <w:jc w:val="center"/>
              <w:rPr>
                <w:sz w:val="16"/>
              </w:rPr>
            </w:pPr>
          </w:p>
          <w:p w14:paraId="23242048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  <w:p w14:paraId="3BF73FE0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</w:p>
          <w:p w14:paraId="175A466D" w14:textId="77777777" w:rsidR="00136344" w:rsidRDefault="004472D9">
            <w:pPr>
              <w:widowControl w:val="0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  <w:p w14:paraId="7D4C7319" w14:textId="77777777" w:rsidR="00136344" w:rsidRDefault="00136344">
            <w:pPr>
              <w:widowControl w:val="0"/>
              <w:spacing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E88C6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6025A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91AC2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1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86DD6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  <w:vAlign w:val="center"/>
          </w:tcPr>
          <w:p w14:paraId="3AE905A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8A789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3FFC3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BA890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28290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BB276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E3217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87888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8E7D8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71E0D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CB27D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4427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37980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CFACC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24AB5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CDAF9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D5702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3B274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5FD79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DDB5A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8EE20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1BA8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E79C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F3B1D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FB905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DDAC8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309D1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078AB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60948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2DB11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EEA65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70BEF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5B9FC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0DE4D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11120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EC7A8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25F99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E500A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55F43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8584C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4431C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370E9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387D2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26B63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28019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D0DF0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08320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7442B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30FA5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01BA5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56A5C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2274A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E2B8D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DAA99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01C60538" w14:textId="77777777" w:rsidTr="00B20CB0">
        <w:trPr>
          <w:cantSplit/>
          <w:trHeight w:hRule="exact" w:val="288"/>
        </w:trPr>
        <w:tc>
          <w:tcPr>
            <w:tcW w:w="3338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C8FA33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334400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C4AD28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33CCCB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46BD9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EA5772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1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2994AB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93F4F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3E95B7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2430D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D3450F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0D0353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456DC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924BD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73F59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A2233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2E8C2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C3F94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3FFB3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94D9D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7733F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12C4B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1226F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6D439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4C9B1DB3" w14:textId="77777777" w:rsidTr="00B20CB0">
        <w:trPr>
          <w:cantSplit/>
          <w:trHeight w:hRule="exact" w:val="288"/>
        </w:trPr>
        <w:tc>
          <w:tcPr>
            <w:tcW w:w="3338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C2EC4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ECC0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1581B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1EB95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B88F8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1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67EB5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  <w:vAlign w:val="center"/>
          </w:tcPr>
          <w:p w14:paraId="7DBD322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39635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A61AB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5AB05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2C1B1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17927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5A2B0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30AE6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9FE55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2CE89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E370A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6565F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04E65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060B0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E2AAF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C5BD3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F9C28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A76D3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1579C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C790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B661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B97AA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A3CFE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6CC72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223B3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47022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A631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849C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A39B7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8FB68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59A5B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374D6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A2104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588C0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FFCC0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42A47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AD8BB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D5641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6C945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831E2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297F0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FA67B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689D5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69A4C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E2E4F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75E76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3B9CA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4DC8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BBF8B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4037C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A89DD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C250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E6962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1A362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7F330FBD" w14:textId="77777777" w:rsidTr="00B20CB0">
        <w:trPr>
          <w:cantSplit/>
          <w:trHeight w:hRule="exact" w:val="288"/>
        </w:trPr>
        <w:tc>
          <w:tcPr>
            <w:tcW w:w="3338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F3F14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3E76A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C19ECE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F621BF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97F38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125139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1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2D54C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7D7311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B41E55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FC5D79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9AC671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BBD4F0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E4C6A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A5580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2F8F5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9BB5C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9A839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B6227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54684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311EB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754CA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0A25E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5C6E6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041F5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7AAF6CD9" w14:textId="77777777" w:rsidTr="00B20CB0">
        <w:trPr>
          <w:cantSplit/>
          <w:trHeight w:hRule="exact" w:val="288"/>
        </w:trPr>
        <w:tc>
          <w:tcPr>
            <w:tcW w:w="3338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EFBC4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16919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DBFE4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B610D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B1641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1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59D1F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  <w:vAlign w:val="center"/>
          </w:tcPr>
          <w:p w14:paraId="7DD819F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8E58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3A734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65B26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79EF1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D503E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031BD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4F008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D458E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6409F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DEED0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36C92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D0BBA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CF77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6EC11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F1501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995A1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21195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D6E0C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7ACE0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3F775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D1AA9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8AD50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1B236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2A8A5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0A674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29CF3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FE329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E78FA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7E56A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D00B5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507A1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68FB6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81950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3F1BF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2188B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8672C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ED184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C91E2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97A20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2ECB5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3CA82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0C5D5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66167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78CC3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40276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34CC8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97016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1CB1D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DF698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DF895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A5157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3552E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BACF4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57403FE7" w14:textId="77777777" w:rsidTr="00B20CB0">
        <w:trPr>
          <w:cantSplit/>
          <w:trHeight w:hRule="exact" w:val="288"/>
        </w:trPr>
        <w:tc>
          <w:tcPr>
            <w:tcW w:w="3338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EFC3A8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31E391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3FBDB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1D3A8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F1985D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6F1ACD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1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63FD58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AEEC4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A687DA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B6AE4F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49C6B2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5864C6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1EA5B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C7661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A57F9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D876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E013F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6AE89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6A888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03A2E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8DD3F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0A306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EF52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405D1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53CC8D32" w14:textId="77777777" w:rsidTr="00B20CB0">
        <w:trPr>
          <w:cantSplit/>
          <w:trHeight w:hRule="exact" w:val="288"/>
        </w:trPr>
        <w:tc>
          <w:tcPr>
            <w:tcW w:w="3338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E0671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E0F7C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FC17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FD3F5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74531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1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A4425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  <w:vAlign w:val="center"/>
          </w:tcPr>
          <w:p w14:paraId="5A91EB3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FA184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82B14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D7442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5DC2A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01C65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2264C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81CF9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0663E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341CD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424DB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AC9D3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7BC6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A4175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1FF62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289E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E095E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E3302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BB50B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1347D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B76C5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C3A3F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5FF3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CCBB9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449AA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EE68A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3213B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BBBD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D1BE7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85684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FF0FF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134C5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64A3D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EF0B3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8ECE3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8B0B5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40161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9CAE1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CEE57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45186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C55CD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86E7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29F7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ABF5E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05E48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1C022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8C65F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30AAF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1BB7D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68CBD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5FBC2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C2435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9D4CC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97134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14141720" w14:textId="77777777" w:rsidTr="00B20CB0">
        <w:trPr>
          <w:cantSplit/>
          <w:trHeight w:hRule="exact" w:val="288"/>
        </w:trPr>
        <w:tc>
          <w:tcPr>
            <w:tcW w:w="3338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51ACA6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59554F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2AC550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E07396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BF466B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FD3356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1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A75A7C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724A1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52FAC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12A4A3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42E22B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B8D9F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A4EC4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09E9C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5ABD7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23DC0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BC787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66667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75B92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4DB3F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FCC7B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85B26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A293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AB9F8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6AAEA52D" w14:textId="77777777" w:rsidTr="00B20CB0">
        <w:trPr>
          <w:cantSplit/>
          <w:trHeight w:hRule="exact" w:val="288"/>
        </w:trPr>
        <w:tc>
          <w:tcPr>
            <w:tcW w:w="3338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C7DD9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8E030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176E2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E987A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055E4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1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FE3FD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  <w:vAlign w:val="center"/>
          </w:tcPr>
          <w:p w14:paraId="39E37BC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10AAB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71AFA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6D7C7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4C4A9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D6D57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C899D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C3868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0CE1A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3A94C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6A2B1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05312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3ABC4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55718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F0B5A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76E78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9CB75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32CFF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60E92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DD86B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86C70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DD3C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030FC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820B6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FB754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CE49D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F3369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81F9F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5FAB7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40A35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C6BDD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D790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C8196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82FF1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13FE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7CF78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31C17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741D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052ED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E1E8B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AA41D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ACFBA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3FC72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C822E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F085F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4FFA1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3B433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F5C0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CAE68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A2B9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6757A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9AC86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06373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80E3C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082E20F7" w14:textId="77777777" w:rsidTr="00B20CB0">
        <w:trPr>
          <w:cantSplit/>
          <w:trHeight w:hRule="exact" w:val="288"/>
        </w:trPr>
        <w:tc>
          <w:tcPr>
            <w:tcW w:w="3338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039A6C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7EA5E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F6D66A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8C782C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B1DC1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152ED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1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371175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A59AA9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2B011D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D68676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F116F0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09C643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7C05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6ADF2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00170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7FB63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7F2E6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251DD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F749F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DDD97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ED2AF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96682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25E86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524BA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759FAC59" w14:textId="77777777" w:rsidTr="00B20CB0">
        <w:trPr>
          <w:cantSplit/>
          <w:trHeight w:hRule="exact" w:val="288"/>
        </w:trPr>
        <w:tc>
          <w:tcPr>
            <w:tcW w:w="3338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3539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9B642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D4BE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350DA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59460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1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0C8F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  <w:vAlign w:val="center"/>
          </w:tcPr>
          <w:p w14:paraId="078ABC0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5CC5B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18ED0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49AAD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2CB62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54D62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A86F4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C268A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34EE2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A1768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4D1EF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A8CDB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9520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FCC13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8E3FA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2C416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D7046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D0F5C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70BD2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14C14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46B6D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E193A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EB1C7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AF685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43393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F6917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37CC6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A8CE5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012B1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DFB7E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9ECD9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420E4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2B376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FA24E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6625E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C9F2E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7860C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25C2D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B0279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ECA1C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063C4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4387D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BE722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2F485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F6442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A0BE1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A96E5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FBE93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2E870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FEBE6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DC663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4A272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CD78A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99BAC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24342AA8" w14:textId="77777777" w:rsidTr="00B20CB0">
        <w:trPr>
          <w:cantSplit/>
          <w:trHeight w:hRule="exact" w:val="288"/>
        </w:trPr>
        <w:tc>
          <w:tcPr>
            <w:tcW w:w="3338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3D1CA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B3E4CF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5DBC67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1A824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6C3610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2B425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1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A5A8FD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50B891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C57787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8762C3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E4C22F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FA5BC5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9F4E1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4753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90BDA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C89C3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1EBD2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4C72A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D6CAD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300B5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30112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0DD08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5344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B2E62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35EBEDD5" w14:textId="77777777" w:rsidTr="00B20CB0">
        <w:trPr>
          <w:cantSplit/>
          <w:trHeight w:hRule="exact" w:val="288"/>
        </w:trPr>
        <w:tc>
          <w:tcPr>
            <w:tcW w:w="3338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55234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67C9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573A2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5EA4F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EC47F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1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90ADB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  <w:vAlign w:val="center"/>
          </w:tcPr>
          <w:p w14:paraId="0064EBB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B2D79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04AF9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D11AE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0120A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4E644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691DA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A37C3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E2119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C8C69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782DD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83121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5970F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4FB38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A84A2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31351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CDE64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0728F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4BBD5B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03821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A34CD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C746F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FB604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A9741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D83AB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51C24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969C9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0250A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DD03E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EBFB6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187EB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C1828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B9454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A4166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FC442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D0A5F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7B442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F3579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73A27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2C263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C3D3C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A0E03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C6BDA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668C8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290CB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DA099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AE034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BF869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B2E9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581C1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B97F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42D71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429C2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6DFF6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429583CC" w14:textId="77777777" w:rsidTr="00B20CB0">
        <w:trPr>
          <w:cantSplit/>
          <w:trHeight w:hRule="exact" w:val="288"/>
        </w:trPr>
        <w:tc>
          <w:tcPr>
            <w:tcW w:w="3338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CEEF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27665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04FD26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06967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88303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16E7D2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1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86C68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F3BB35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1A99B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498D7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5861C5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ABB18A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C6AF1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36A79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C74CB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D665D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0EAC4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F3BCD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A1566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7CB1B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BB977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AEC17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3FE6A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7FEC3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3831F80C" w14:textId="77777777" w:rsidTr="00B20CB0">
        <w:trPr>
          <w:cantSplit/>
          <w:trHeight w:hRule="exact" w:val="288"/>
        </w:trPr>
        <w:tc>
          <w:tcPr>
            <w:tcW w:w="3338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EDFB1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6238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4DD63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01CE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02903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1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6402F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  <w:vAlign w:val="center"/>
          </w:tcPr>
          <w:p w14:paraId="78D3C92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7BE5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AD26A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7AFDC6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A76D8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21B58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3DBB9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5229A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1561E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58EFF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FBDBC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2A7E5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3C9EE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A9B81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08744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62399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480F4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DE95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6D4EF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7B924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A7963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3BAA4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014DB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10A06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E59D2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CABAE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722D8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4971A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99024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FA5BD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A29B2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2702A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9DB8A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C0CAE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51EF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F2C1A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FBF32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AC87C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E07D0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29832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997AE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0D0D4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C2D4A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63DFC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8BE2F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8E7D6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6F008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737EB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D176F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CCDF6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A45DA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A59B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4181B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1A7CC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133661D8" w14:textId="77777777" w:rsidTr="00B20CB0">
        <w:trPr>
          <w:cantSplit/>
          <w:trHeight w:hRule="exact" w:val="288"/>
        </w:trPr>
        <w:tc>
          <w:tcPr>
            <w:tcW w:w="3338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05B3B5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CC0E4F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4DA160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4ADF3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022775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B087B8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1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53A456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D4793F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3C1F0F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804CA0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088F95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7931D3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795EA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3198F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C71E1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D94B4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29487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EECF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661F8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D4F77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26F74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EA726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934D2F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8ECC0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75514B43" w14:textId="77777777" w:rsidTr="00B20CB0">
        <w:trPr>
          <w:cantSplit/>
          <w:trHeight w:hRule="exact" w:val="288"/>
        </w:trPr>
        <w:tc>
          <w:tcPr>
            <w:tcW w:w="3338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4568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BE8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A4F9D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117AC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A1188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1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7289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  <w:vAlign w:val="center"/>
          </w:tcPr>
          <w:p w14:paraId="071D2D7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668E7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75443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C63CD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197FB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45675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9B83D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1D071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A634E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49690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4FE25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AB6D3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8A8F2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A1DA4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3EAD5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D494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424B6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41B1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A1202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5BFC6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EE824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0A05C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8DD2C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DD055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23F3D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4F43C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E7B84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5623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E5E3C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60E0B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9919D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80BBF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9B71C4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C41F0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E6ACC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7F1D5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9584A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0E995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1C772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37B3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69DBD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23CD8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9088A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D6B1D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A70D8F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40A2D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B32E6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06FBC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F5F88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4B465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D5D9B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0DE2C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0AC1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973EC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6E087E39" w14:textId="77777777" w:rsidTr="00B20CB0">
        <w:trPr>
          <w:cantSplit/>
          <w:trHeight w:hRule="exact" w:val="288"/>
        </w:trPr>
        <w:tc>
          <w:tcPr>
            <w:tcW w:w="3338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C12EDE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FD948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AF88CD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0252C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3ED6D6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49F05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1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53D0A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D36147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7D26B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05180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237470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36DDD5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E8F28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ABBBD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53034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B26EA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4CA43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54387E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C160D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ABF8B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7210B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F86D8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8F02E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7015F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71496C37" w14:textId="77777777" w:rsidTr="00B20CB0">
        <w:trPr>
          <w:cantSplit/>
          <w:trHeight w:hRule="exact" w:val="288"/>
        </w:trPr>
        <w:tc>
          <w:tcPr>
            <w:tcW w:w="3338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DF3F7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920A9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AD780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E2ACA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07B76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1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14A23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  <w:vAlign w:val="center"/>
          </w:tcPr>
          <w:p w14:paraId="479F2A9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318ED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41997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A9F98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D73EF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981C3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7E6B2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E096F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0C9AF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A1946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C60BE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C28AE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56D94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D9E56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41DF2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A1AD35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B0B0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52AB2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7D36C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AA9BC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26D8F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5E540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EC9369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3F968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7F36F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6CDE8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A296D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82C61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F5917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DA051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01A65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57E60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203C6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BA65E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E34B7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D40A0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92502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19507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31BC5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12B21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46F27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CFF44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DC159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35707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275B1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DD87F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B62B6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AC075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A2E82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B00B1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A52CD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B53D1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F6970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0C5C9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2F6C1696" w14:textId="77777777" w:rsidTr="00B20CB0">
        <w:trPr>
          <w:cantSplit/>
          <w:trHeight w:hRule="exact" w:val="288"/>
        </w:trPr>
        <w:tc>
          <w:tcPr>
            <w:tcW w:w="3338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965E1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5631CB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11667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856F91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5FB25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50A2D0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1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8306BD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A66031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C5286A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AC6B02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921959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33B48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660BB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5DCBED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929AB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456EE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BCCF1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6180A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91805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F5D5F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1D187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40D45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1DF2A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F2D89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765900C3" w14:textId="77777777" w:rsidTr="00B20CB0">
        <w:trPr>
          <w:cantSplit/>
          <w:trHeight w:hRule="exact" w:val="288"/>
        </w:trPr>
        <w:tc>
          <w:tcPr>
            <w:tcW w:w="3338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AB4A8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57660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F0EDF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E6AA2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1B3AB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1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A8826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  <w:vAlign w:val="center"/>
          </w:tcPr>
          <w:p w14:paraId="54A08AC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F8E5D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095172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A6350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4CD25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2E1F0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6A58E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E1FA8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54C7A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7B93D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E3F1A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A7D6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694A7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5B32C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EB75A1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095E0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6A369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BD5A8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47E4A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1BF08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E7295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28935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AA448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14D96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E4F86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1AFCF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6725F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290C5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CC212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1FC48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C4660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8C2BA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72CC0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0B05A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E3FBC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3FF3A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7394D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215B3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B50A6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5DA8F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284D3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2650D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F8A54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EA0FE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6FF83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9228C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33291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BD410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74C7A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1BC27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FFE14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72A51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34D2C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85F6C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7850F475" w14:textId="77777777" w:rsidTr="00B20CB0">
        <w:trPr>
          <w:cantSplit/>
          <w:trHeight w:hRule="exact" w:val="288"/>
        </w:trPr>
        <w:tc>
          <w:tcPr>
            <w:tcW w:w="3338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7F3C3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4E74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9AB4CB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168339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B4F360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E9A9A0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1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D53CA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243F1B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95B6AB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D7904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685F74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22A62E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4DFFA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55E52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445B8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C787F3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B5692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8ECC0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36662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FB0F1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7E9C0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358F7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CE966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6D187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6B85455F" w14:textId="77777777" w:rsidTr="00B20CB0">
        <w:trPr>
          <w:cantSplit/>
          <w:trHeight w:hRule="exact" w:val="288"/>
        </w:trPr>
        <w:tc>
          <w:tcPr>
            <w:tcW w:w="3338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BF1B2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824BC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A15D7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8A9D9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CC155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1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5AF3D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  <w:vAlign w:val="center"/>
          </w:tcPr>
          <w:p w14:paraId="044914B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AB636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113A7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FD9F9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3E0F81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9B099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CC166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83ABB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5F0D3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8A648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4034D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737D7D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5F8AA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56E9B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5091B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F2952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50250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A931B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E43D5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1173D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94EA8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F5E91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FC5CC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80A31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FED22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CFE4D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A4C4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9CAFD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12642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98397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E0ED7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0284E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B2A01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B44EF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467E5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69F8A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74A36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ACF7D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ABC12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1DBFC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453CBA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B897A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D9E3DA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AF152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CBD7A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1C209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1A35C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E8E5B6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65644A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94B5A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0897C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B4D47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4895A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DA2042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529E2559" w14:textId="77777777" w:rsidTr="00B20CB0">
        <w:trPr>
          <w:cantSplit/>
          <w:trHeight w:hRule="exact" w:val="288"/>
        </w:trPr>
        <w:tc>
          <w:tcPr>
            <w:tcW w:w="3338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C3301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19CA3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7049D3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CCD7F4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857D3D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25F95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1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B9A979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778B3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E3A86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A81C2C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4D7044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D8C7F5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7BC10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A8AD7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128C9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A91E3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F983F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478B7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BE490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050BA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9CEBC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0EBAB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1CDA0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E48A6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0E902527" w14:textId="77777777" w:rsidTr="00B20CB0">
        <w:trPr>
          <w:cantSplit/>
          <w:trHeight w:hRule="exact" w:val="288"/>
        </w:trPr>
        <w:tc>
          <w:tcPr>
            <w:tcW w:w="3338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BAD50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0491B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5696B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0824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CF3E16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11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1AD19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1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  <w:vAlign w:val="center"/>
          </w:tcPr>
          <w:p w14:paraId="26E71E9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8C679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6DAC5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798C2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8037CE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8DA981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0A31E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28582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DC9F0A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721605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7A2CF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1B07F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00E917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EE3A5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40445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38999D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DE980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7A373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A5963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81B12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A74E1F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0E2D5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EED2D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1C3F8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6BCFBD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159DD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549D8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2BA01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8A8F1E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4555EE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265C9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BA1DA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10C75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DBB4FF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F83D3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50D8B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B97DD9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1CF1A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D6E660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4E2C9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122A8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F625F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1AE23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6583B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7AE99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60CF4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FBB27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FABF4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88A8E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C3D8B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5EC76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1517E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42F66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2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F4709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4909C47E" w14:textId="77777777" w:rsidTr="00B20CB0">
        <w:trPr>
          <w:cantSplit/>
          <w:trHeight w:hRule="exact" w:val="288"/>
        </w:trPr>
        <w:tc>
          <w:tcPr>
            <w:tcW w:w="3338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EE09FB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01C098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465BF6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2D6E9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BB417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11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88B2D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1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803FB9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197825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22F86A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A0AD3D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22AF82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B410D4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F65F9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BD339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71E44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4F545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6300D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25232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C1AB1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CC823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AAD60E8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6BA30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45B744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87BA7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2B5BAB4D" w14:textId="77777777" w:rsidTr="00B20CB0">
        <w:trPr>
          <w:cantSplit/>
          <w:trHeight w:hRule="exact" w:val="353"/>
        </w:trPr>
        <w:tc>
          <w:tcPr>
            <w:tcW w:w="3338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C3FE60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2723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3510" w:type="dxa"/>
            <w:gridSpan w:val="14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E5149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  <w:vAlign w:val="center"/>
          </w:tcPr>
          <w:p w14:paraId="3F5449C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  <w:vAlign w:val="center"/>
          </w:tcPr>
          <w:p w14:paraId="1F9E944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  <w:vAlign w:val="center"/>
          </w:tcPr>
          <w:p w14:paraId="21AC65B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  <w:vAlign w:val="center"/>
          </w:tcPr>
          <w:p w14:paraId="6DC67D6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  <w:vAlign w:val="center"/>
          </w:tcPr>
          <w:p w14:paraId="72C608D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  <w:vAlign w:val="center"/>
          </w:tcPr>
          <w:p w14:paraId="324F4A3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  <w:vAlign w:val="center"/>
          </w:tcPr>
          <w:p w14:paraId="26DF464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  <w:vAlign w:val="center"/>
          </w:tcPr>
          <w:p w14:paraId="5E96BB0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  <w:vAlign w:val="center"/>
          </w:tcPr>
          <w:p w14:paraId="5792A53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  <w:vAlign w:val="center"/>
          </w:tcPr>
          <w:p w14:paraId="2FD9BB8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  <w:vAlign w:val="center"/>
          </w:tcPr>
          <w:p w14:paraId="4EFBDD8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5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  <w:vAlign w:val="center"/>
          </w:tcPr>
          <w:p w14:paraId="2F6E08F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45866A5E" w14:textId="77777777" w:rsidTr="00B20CB0">
        <w:trPr>
          <w:cantSplit/>
          <w:trHeight w:hRule="exact" w:val="77"/>
        </w:trPr>
        <w:tc>
          <w:tcPr>
            <w:tcW w:w="3338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77732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99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34AB47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510" w:type="dxa"/>
            <w:gridSpan w:val="14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9BB53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39A1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BBCE3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E29D4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B84DF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94A84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0926B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1F937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6963F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2DFBB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1E594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548CD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5" w:type="dxa"/>
            <w:gridSpan w:val="4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AB812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1A26F5F2" w14:textId="77777777" w:rsidTr="00B20CB0">
        <w:trPr>
          <w:cantSplit/>
          <w:trHeight w:hRule="exact" w:val="295"/>
        </w:trPr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50AB70A3" w14:textId="77777777" w:rsidR="00136344" w:rsidRDefault="004472D9">
            <w:pPr>
              <w:widowControl w:val="0"/>
              <w:spacing w:before="84" w:after="47"/>
              <w:rPr>
                <w:sz w:val="16"/>
              </w:rPr>
            </w:pPr>
            <w:r>
              <w:rPr>
                <w:sz w:val="14"/>
              </w:rPr>
              <w:t>COUNTY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5C0D0AE9" w14:textId="77777777" w:rsidR="00136344" w:rsidRDefault="004472D9">
            <w:pPr>
              <w:widowControl w:val="0"/>
              <w:spacing w:before="84" w:after="47"/>
              <w:rPr>
                <w:sz w:val="16"/>
              </w:rPr>
            </w:pPr>
            <w:r>
              <w:rPr>
                <w:sz w:val="16"/>
              </w:rPr>
              <w:t>ROUTE</w:t>
            </w:r>
          </w:p>
        </w:tc>
        <w:tc>
          <w:tcPr>
            <w:tcW w:w="25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7B68637C" w14:textId="77777777" w:rsidR="00136344" w:rsidRDefault="004472D9">
            <w:pPr>
              <w:widowControl w:val="0"/>
              <w:spacing w:before="84" w:after="47"/>
              <w:rPr>
                <w:sz w:val="16"/>
              </w:rPr>
            </w:pPr>
            <w:r>
              <w:rPr>
                <w:sz w:val="16"/>
              </w:rPr>
              <w:t>SECTION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BD79E4" w14:textId="77777777" w:rsidR="00136344" w:rsidRDefault="004472D9">
            <w:pPr>
              <w:widowControl w:val="0"/>
              <w:spacing w:before="84" w:after="47"/>
              <w:rPr>
                <w:sz w:val="16"/>
              </w:rPr>
            </w:pPr>
            <w:r>
              <w:rPr>
                <w:b/>
                <w:sz w:val="16"/>
              </w:rPr>
              <w:t>A</w:t>
            </w:r>
          </w:p>
        </w:tc>
        <w:tc>
          <w:tcPr>
            <w:tcW w:w="3150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FA04C1" w14:textId="77777777" w:rsidR="00136344" w:rsidRDefault="004472D9">
            <w:pPr>
              <w:widowControl w:val="0"/>
              <w:spacing w:before="84" w:after="47"/>
              <w:rPr>
                <w:sz w:val="16"/>
              </w:rPr>
            </w:pPr>
            <w:r>
              <w:rPr>
                <w:b/>
                <w:sz w:val="16"/>
              </w:rPr>
              <w:t>APPRAISAL</w:t>
            </w: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39553B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B9EAE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755BB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4C2D0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B67820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CF48B15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88691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35581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828E4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982A2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961281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50ADC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031C3F52" w14:textId="77777777" w:rsidTr="00B20CB0">
        <w:trPr>
          <w:cantSplit/>
          <w:trHeight w:hRule="exact" w:val="270"/>
        </w:trPr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63B6122A" w14:textId="77777777" w:rsidR="00136344" w:rsidRDefault="004472D9">
            <w:pPr>
              <w:widowControl w:val="0"/>
              <w:spacing w:before="84" w:after="47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90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5AE3B983" w14:textId="77777777" w:rsidR="00136344" w:rsidRDefault="004472D9">
            <w:pPr>
              <w:widowControl w:val="0"/>
              <w:spacing w:before="84" w:after="47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52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5" w:color="000000" w:fill="auto"/>
          </w:tcPr>
          <w:p w14:paraId="6D50B1C6" w14:textId="77777777" w:rsidR="00136344" w:rsidRDefault="004472D9">
            <w:pPr>
              <w:widowControl w:val="0"/>
              <w:spacing w:before="84" w:after="47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C0FB4E" w14:textId="77777777" w:rsidR="00136344" w:rsidRDefault="004472D9">
            <w:pPr>
              <w:widowControl w:val="0"/>
              <w:spacing w:before="84" w:after="47"/>
              <w:rPr>
                <w:sz w:val="16"/>
              </w:rPr>
            </w:pPr>
            <w:r>
              <w:rPr>
                <w:b/>
                <w:sz w:val="16"/>
              </w:rPr>
              <w:t>N</w:t>
            </w:r>
          </w:p>
        </w:tc>
        <w:tc>
          <w:tcPr>
            <w:tcW w:w="3150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5BB46" w14:textId="77777777" w:rsidR="00136344" w:rsidRDefault="004472D9">
            <w:pPr>
              <w:widowControl w:val="0"/>
              <w:spacing w:before="84" w:after="47"/>
              <w:rPr>
                <w:sz w:val="16"/>
              </w:rPr>
            </w:pPr>
            <w:r>
              <w:rPr>
                <w:b/>
                <w:sz w:val="16"/>
              </w:rPr>
              <w:t>NEGOTIATION</w:t>
            </w: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9E4166" w14:textId="77777777" w:rsidR="00136344" w:rsidRDefault="00136344">
            <w:pPr>
              <w:widowControl w:val="0"/>
              <w:spacing w:before="84" w:after="47"/>
              <w:jc w:val="center"/>
              <w:rPr>
                <w:sz w:val="12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3FBF25" w14:textId="77777777" w:rsidR="00136344" w:rsidRDefault="00136344">
            <w:pPr>
              <w:widowControl w:val="0"/>
              <w:spacing w:before="84" w:after="47"/>
              <w:jc w:val="center"/>
              <w:rPr>
                <w:sz w:val="12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94C728" w14:textId="77777777" w:rsidR="00136344" w:rsidRDefault="00136344">
            <w:pPr>
              <w:widowControl w:val="0"/>
              <w:spacing w:before="84" w:after="47"/>
              <w:jc w:val="center"/>
              <w:rPr>
                <w:sz w:val="12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0A925C4" w14:textId="77777777" w:rsidR="00136344" w:rsidRDefault="00136344">
            <w:pPr>
              <w:widowControl w:val="0"/>
              <w:spacing w:before="84" w:after="47"/>
              <w:jc w:val="center"/>
              <w:rPr>
                <w:sz w:val="12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1AC10B" w14:textId="77777777" w:rsidR="00136344" w:rsidRDefault="00136344">
            <w:pPr>
              <w:widowControl w:val="0"/>
              <w:spacing w:before="84" w:after="47"/>
              <w:jc w:val="center"/>
              <w:rPr>
                <w:sz w:val="12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6CB1F8" w14:textId="77777777" w:rsidR="00136344" w:rsidRDefault="00136344">
            <w:pPr>
              <w:widowControl w:val="0"/>
              <w:spacing w:before="84" w:after="47"/>
              <w:jc w:val="center"/>
              <w:rPr>
                <w:sz w:val="12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F42AF1" w14:textId="77777777" w:rsidR="00136344" w:rsidRDefault="00136344">
            <w:pPr>
              <w:widowControl w:val="0"/>
              <w:spacing w:before="84" w:after="47"/>
              <w:jc w:val="center"/>
              <w:rPr>
                <w:sz w:val="12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205410" w14:textId="77777777" w:rsidR="00136344" w:rsidRDefault="00136344">
            <w:pPr>
              <w:widowControl w:val="0"/>
              <w:spacing w:before="84" w:after="47"/>
              <w:jc w:val="center"/>
              <w:rPr>
                <w:sz w:val="12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45D4F6" w14:textId="77777777" w:rsidR="00136344" w:rsidRDefault="00136344">
            <w:pPr>
              <w:widowControl w:val="0"/>
              <w:spacing w:before="84" w:after="47"/>
              <w:jc w:val="center"/>
              <w:rPr>
                <w:sz w:val="12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007B19F" w14:textId="77777777" w:rsidR="00136344" w:rsidRDefault="00136344">
            <w:pPr>
              <w:widowControl w:val="0"/>
              <w:spacing w:before="84" w:after="47"/>
              <w:jc w:val="center"/>
              <w:rPr>
                <w:sz w:val="12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235C27B" w14:textId="77777777" w:rsidR="00136344" w:rsidRDefault="00136344">
            <w:pPr>
              <w:widowControl w:val="0"/>
              <w:spacing w:before="84" w:after="47"/>
              <w:jc w:val="center"/>
              <w:rPr>
                <w:sz w:val="12"/>
              </w:rPr>
            </w:pPr>
          </w:p>
        </w:tc>
        <w:tc>
          <w:tcPr>
            <w:tcW w:w="91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72B87C" w14:textId="77777777" w:rsidR="00136344" w:rsidRDefault="00136344">
            <w:pPr>
              <w:widowControl w:val="0"/>
              <w:spacing w:before="84" w:after="47"/>
              <w:jc w:val="center"/>
              <w:rPr>
                <w:sz w:val="12"/>
              </w:rPr>
            </w:pPr>
          </w:p>
        </w:tc>
      </w:tr>
      <w:tr w:rsidR="0016253C" w14:paraId="4A179D1E" w14:textId="77777777" w:rsidTr="00B20CB0">
        <w:trPr>
          <w:cantSplit/>
          <w:trHeight w:hRule="exact" w:val="266"/>
        </w:trPr>
        <w:tc>
          <w:tcPr>
            <w:tcW w:w="90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B5F132" w14:textId="77777777" w:rsidR="00136344" w:rsidRDefault="00136344">
            <w:pPr>
              <w:widowControl w:val="0"/>
              <w:spacing w:before="84" w:after="47"/>
            </w:pPr>
          </w:p>
        </w:tc>
        <w:tc>
          <w:tcPr>
            <w:tcW w:w="902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30526" w14:textId="77777777" w:rsidR="00136344" w:rsidRDefault="00136344">
            <w:pPr>
              <w:widowControl w:val="0"/>
              <w:spacing w:before="84" w:after="47"/>
            </w:pPr>
          </w:p>
        </w:tc>
        <w:tc>
          <w:tcPr>
            <w:tcW w:w="2526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1968A2" w14:textId="77777777" w:rsidR="00136344" w:rsidRDefault="00136344">
            <w:pPr>
              <w:widowControl w:val="0"/>
              <w:spacing w:before="84" w:after="47"/>
              <w:rPr>
                <w:sz w:val="16"/>
              </w:rPr>
            </w:pPr>
          </w:p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FE300" w14:textId="77777777" w:rsidR="00136344" w:rsidRDefault="004472D9">
            <w:pPr>
              <w:widowControl w:val="0"/>
              <w:spacing w:before="84" w:after="47"/>
              <w:rPr>
                <w:sz w:val="16"/>
              </w:rPr>
            </w:pPr>
            <w:r>
              <w:rPr>
                <w:b/>
                <w:sz w:val="16"/>
              </w:rPr>
              <w:t>R</w:t>
            </w:r>
          </w:p>
        </w:tc>
        <w:tc>
          <w:tcPr>
            <w:tcW w:w="3150" w:type="dxa"/>
            <w:gridSpan w:val="1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4429CC" w14:textId="77777777" w:rsidR="00136344" w:rsidRDefault="004472D9">
            <w:pPr>
              <w:widowControl w:val="0"/>
              <w:spacing w:before="84" w:after="47"/>
              <w:rPr>
                <w:sz w:val="16"/>
              </w:rPr>
            </w:pPr>
            <w:r>
              <w:rPr>
                <w:b/>
                <w:sz w:val="16"/>
              </w:rPr>
              <w:t>RELOCATION</w:t>
            </w: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047D29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1423FB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936E0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3F100D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BB14D3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1AA3C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096A20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3911E2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06FF726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26943CB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5ABE8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4C1D9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  <w:tr w:rsidR="0016253C" w14:paraId="1AB2BE39" w14:textId="77777777" w:rsidTr="00B20CB0">
        <w:trPr>
          <w:cantSplit/>
          <w:trHeight w:hRule="exact" w:val="353"/>
        </w:trPr>
        <w:tc>
          <w:tcPr>
            <w:tcW w:w="90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36689" w14:textId="77777777" w:rsidR="00136344" w:rsidRDefault="00136344">
            <w:pPr>
              <w:widowControl w:val="0"/>
              <w:spacing w:before="84" w:after="47"/>
            </w:pPr>
          </w:p>
        </w:tc>
        <w:tc>
          <w:tcPr>
            <w:tcW w:w="902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B1590E" w14:textId="77777777" w:rsidR="00136344" w:rsidRDefault="00136344">
            <w:pPr>
              <w:widowControl w:val="0"/>
              <w:spacing w:before="84" w:after="47"/>
            </w:pPr>
          </w:p>
        </w:tc>
        <w:tc>
          <w:tcPr>
            <w:tcW w:w="2526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B24C46" w14:textId="77777777" w:rsidR="00136344" w:rsidRDefault="00136344">
            <w:pPr>
              <w:widowControl w:val="0"/>
              <w:spacing w:before="84" w:after="47"/>
            </w:pPr>
          </w:p>
        </w:tc>
        <w:tc>
          <w:tcPr>
            <w:tcW w:w="3510" w:type="dxa"/>
            <w:gridSpan w:val="1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24D944" w14:textId="77777777" w:rsidR="00136344" w:rsidRDefault="004472D9">
            <w:pPr>
              <w:widowControl w:val="0"/>
              <w:spacing w:before="84" w:after="47"/>
              <w:rPr>
                <w:sz w:val="16"/>
              </w:rPr>
            </w:pPr>
            <w:r>
              <w:rPr>
                <w:sz w:val="16"/>
              </w:rPr>
              <w:t>ANTICIPATED COST</w:t>
            </w: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AFFC9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7AF6FE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1622D9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7BBFFC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C81275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CF647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C4DE89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3E1E8DD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AF3C9A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9B4C35F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2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B81524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  <w:tc>
          <w:tcPr>
            <w:tcW w:w="91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F0FC2D7" w14:textId="77777777" w:rsidR="00136344" w:rsidRDefault="00136344">
            <w:pPr>
              <w:widowControl w:val="0"/>
              <w:spacing w:before="84" w:after="47"/>
              <w:jc w:val="center"/>
              <w:rPr>
                <w:sz w:val="16"/>
              </w:rPr>
            </w:pPr>
          </w:p>
        </w:tc>
      </w:tr>
    </w:tbl>
    <w:p w14:paraId="56385DF5" w14:textId="77777777" w:rsidR="00136344" w:rsidRDefault="00136344" w:rsidP="00B20CB0">
      <w:pPr>
        <w:widowControl w:val="0"/>
        <w:rPr>
          <w:sz w:val="16"/>
        </w:rPr>
      </w:pPr>
    </w:p>
    <w:sectPr w:rsidR="00136344" w:rsidSect="009B4DB1">
      <w:footnotePr>
        <w:numFmt w:val="lowerLetter"/>
      </w:footnotePr>
      <w:endnotePr>
        <w:numFmt w:val="lowerLetter"/>
      </w:endnotePr>
      <w:type w:val="continuous"/>
      <w:pgSz w:w="20160" w:h="12240" w:orient="landscape"/>
      <w:pgMar w:top="432" w:right="2016" w:bottom="360" w:left="576" w:header="245" w:footer="288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ocumentProtection w:edit="forms" w:enforcement="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35"/>
    <w:rsid w:val="00136344"/>
    <w:rsid w:val="0016253C"/>
    <w:rsid w:val="00317D70"/>
    <w:rsid w:val="004472D9"/>
    <w:rsid w:val="004541DB"/>
    <w:rsid w:val="00462457"/>
    <w:rsid w:val="00500292"/>
    <w:rsid w:val="00615FF9"/>
    <w:rsid w:val="00636887"/>
    <w:rsid w:val="009B4DB1"/>
    <w:rsid w:val="009F0B35"/>
    <w:rsid w:val="00AC6D8A"/>
    <w:rsid w:val="00B20CB0"/>
    <w:rsid w:val="00B7799A"/>
    <w:rsid w:val="00CB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FD40E45"/>
  <w15:chartTrackingRefBased/>
  <w15:docId w15:val="{7E502DBE-3E54-4CE9-9E88-E3A3597F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4D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DB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CB47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99878ED3A8848A383D5C464BB797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D7A43-4A57-4202-BE2B-15EECE9809AF}"/>
      </w:docPartPr>
      <w:docPartBody>
        <w:p w:rsidR="00615FF9" w:rsidRDefault="00520666" w:rsidP="00317D70">
          <w:pPr>
            <w:pStyle w:val="E99878ED3A8848A383D5C464BB797CE22"/>
          </w:pPr>
          <w:r w:rsidRPr="00CB475F">
            <w:rPr>
              <w:rStyle w:val="PlaceholderText"/>
              <w:sz w:val="16"/>
              <w:szCs w:val="16"/>
            </w:rPr>
            <w:t>Click</w:t>
          </w:r>
          <w:r>
            <w:rPr>
              <w:rStyle w:val="PlaceholderText"/>
            </w:rPr>
            <w:t xml:space="preserve"> </w:t>
          </w:r>
          <w:r w:rsidRPr="0063688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70"/>
    <w:rsid w:val="00317D70"/>
    <w:rsid w:val="004541DB"/>
    <w:rsid w:val="00520666"/>
    <w:rsid w:val="0061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7D70"/>
    <w:rPr>
      <w:color w:val="808080"/>
    </w:rPr>
  </w:style>
  <w:style w:type="paragraph" w:customStyle="1" w:styleId="E99878ED3A8848A383D5C464BB797CE22">
    <w:name w:val="E99878ED3A8848A383D5C464BB797CE22"/>
    <w:rsid w:val="00317D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Appraisal</Form_x0020_Type>
    <REMS xmlns="98366301-8822-4615-b18f-186ab8913baf">YES</REMS>
    <Revision_x0020_Date xmlns="98366301-8822-4615-b18f-186ab8913baf">2024-05-20T04:00:00+00:00</Revision_x0020_Date>
    <Relocation_x0020_Classification xmlns="98366301-8822-4615-b18f-186ab8913baf">R/W COST ESTIMATING</Relocation_x0020_Classification>
    <Example xmlns="98366301-8822-4615-b18f-186ab8913baf">
      <Url xsi:nil="true"/>
      <Description xsi:nil="true"/>
    </Examp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4B867E5-2407-4FD6-BF28-85B735E4EDEC}"/>
</file>

<file path=customXml/itemProps2.xml><?xml version="1.0" encoding="utf-8"?>
<ds:datastoreItem xmlns:ds="http://schemas.openxmlformats.org/officeDocument/2006/customXml" ds:itemID="{C400EF99-6A7F-40A1-AA9B-AF72FF06835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8366301-8822-4615-b18f-186ab8913baf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255C35E-FE69-462D-B9F9-2E4D8C2251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7E4AD0-299A-4DDA-BF78-124667FBCBA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2209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101 Project Work Plan</vt:lpstr>
    </vt:vector>
  </TitlesOfParts>
  <Company>Ohio Department of Transportation</Company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101 Project Work Plan</dc:title>
  <dc:creator>Dina Eaton</dc:creator>
  <cp:lastModifiedBy>Eaton, Dina</cp:lastModifiedBy>
  <cp:revision>2</cp:revision>
  <cp:lastPrinted>2019-01-28T14:03:00Z</cp:lastPrinted>
  <dcterms:created xsi:type="dcterms:W3CDTF">2024-05-20T11:35:00Z</dcterms:created>
  <dcterms:modified xsi:type="dcterms:W3CDTF">2024-05-20T11:35:00Z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